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02" w:type="dxa"/>
        <w:tblInd w:w="-1026" w:type="dxa"/>
        <w:tblLook w:val="04A0" w:firstRow="1" w:lastRow="0" w:firstColumn="1" w:lastColumn="0" w:noHBand="0" w:noVBand="1"/>
      </w:tblPr>
      <w:tblGrid>
        <w:gridCol w:w="3814"/>
        <w:gridCol w:w="3422"/>
        <w:gridCol w:w="2066"/>
      </w:tblGrid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  <w:lang w:val="en-US"/>
              </w:rPr>
            </w:pPr>
            <w:r w:rsidRPr="00333914">
              <w:rPr>
                <w:rFonts w:ascii="Times New Roman" w:hAnsi="Times New Roman" w:cs="Times New Roman"/>
                <w:lang w:val="en-US"/>
              </w:rPr>
              <w:t>GLN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ООО «Табак-инвест»</w:t>
            </w:r>
          </w:p>
        </w:tc>
        <w:tc>
          <w:tcPr>
            <w:tcW w:w="3422" w:type="dxa"/>
          </w:tcPr>
          <w:p w:rsidR="00732853" w:rsidRPr="00333914" w:rsidRDefault="00732853" w:rsidP="004B35BE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г. Минск, ул. Гусовского,  22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4810150900008</w:t>
            </w:r>
          </w:p>
        </w:tc>
      </w:tr>
      <w:tr w:rsidR="00732853" w:rsidRPr="00333914" w:rsidTr="00732853">
        <w:trPr>
          <w:trHeight w:val="328"/>
        </w:trPr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Хозяйственный склад ООО "Табак-инвест"</w:t>
            </w:r>
          </w:p>
        </w:tc>
        <w:tc>
          <w:tcPr>
            <w:tcW w:w="3422" w:type="dxa"/>
          </w:tcPr>
          <w:p w:rsidR="00732853" w:rsidRPr="00333914" w:rsidRDefault="00732853" w:rsidP="004B35BE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Гусовского,  22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4810150900916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Столовая  (г. Минск, ул. Пинская, 35) ООО "Табак-инвест"</w:t>
            </w:r>
          </w:p>
        </w:tc>
        <w:tc>
          <w:tcPr>
            <w:tcW w:w="3422" w:type="dxa"/>
          </w:tcPr>
          <w:p w:rsidR="00732853" w:rsidRPr="00333914" w:rsidRDefault="00732853" w:rsidP="004B35BE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ул.Пинская,д. 35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4810150900947</w:t>
            </w:r>
          </w:p>
        </w:tc>
      </w:tr>
      <w:tr w:rsidR="00732853" w:rsidRPr="00333914" w:rsidTr="00732853">
        <w:trPr>
          <w:trHeight w:val="322"/>
        </w:trPr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8" w:type="dxa"/>
            <w:gridSpan w:val="2"/>
          </w:tcPr>
          <w:p w:rsidR="00732853" w:rsidRPr="00333914" w:rsidRDefault="00732853" w:rsidP="009057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Розничная торговля (общественное питание)</w:t>
            </w:r>
          </w:p>
        </w:tc>
      </w:tr>
      <w:tr w:rsidR="00732853" w:rsidRPr="00333914" w:rsidTr="00732853">
        <w:trPr>
          <w:trHeight w:val="710"/>
        </w:trPr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"Брестский Торговый центр "Корона" (УНП 201015032)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224020, Республика Беларусь, г. Брест, ул. Московская,д. 210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4810150900633</w:t>
            </w:r>
          </w:p>
        </w:tc>
      </w:tr>
      <w:tr w:rsidR="00732853" w:rsidRPr="00333914" w:rsidTr="00732853">
        <w:trPr>
          <w:trHeight w:val="710"/>
        </w:trPr>
        <w:tc>
          <w:tcPr>
            <w:tcW w:w="3814" w:type="dxa"/>
          </w:tcPr>
          <w:p w:rsidR="00732853" w:rsidRPr="00333914" w:rsidRDefault="00732853" w:rsidP="00751CD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"Брестский Торговый центр "Корона"( г. Брест, ул. Московкая, 273В)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Брест, ул. Московская, 273 В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4810150900121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"Брестский Торговый центр "Корона"( г. Брест, ул. Московкая, 210)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Брест, ул. Московкая, 210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4810150900145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(г.Брест, пр.Машерова, 16)  филиала ООО "Табак-инвест" "Брестский 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224002, Республика Беларусь, г. Брест, пр. Машерова, д. 16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4810150900497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"Корона"( г.Брест, ул.Пуганова, 4) филиала ООО "Табак-инвест" "Брестский 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224002, Республика Беларусь, г. Брест, ул. Пуганова,д. 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4810150900503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(г.Брест, ул. Сябровская, 99А) филиала ООО "Табак-инвест" "Брестский 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224002, Республика Беларусь, г. Брест, ул. Сябровская,д. 99А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4810150900565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Кофейня (г. Брест, ул. Пуганова, 4) филиала  ООО "Табак-инвест" "Брестский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224002, Республика Беларусь, г. Брест, ул. Пуганова,д. 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4810150900794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Кофейня (г. Брест, пр. Машерова, 16) филиала  ООО «Табак-инвест» «Брестский Торговый центр «Корона»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224030, Республика Беларусь, г. Брест, пр. Машерова,д. 16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4810150900817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 Барановичи, ул. Тельмана, 60) Барановичского Торгового центра "Корона" филиала ООО "Табак-инвест" "Брестский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225320, Республика Беларусь, Брестская обл., г. Барановичи, ул. Тельмана,д. 60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4810150900374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51CD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"Брестский Торговый центр "Корона»  (г. Барановичи, пр-т Советский, 2-1)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Барановичи, пр-т Советский, 2-1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4810150900138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33914">
              <w:rPr>
                <w:rFonts w:ascii="Times New Roman" w:hAnsi="Times New Roman" w:cs="Times New Roman"/>
                <w:lang w:val="ru-RU"/>
              </w:rPr>
              <w:t xml:space="preserve">Магазин Модного </w:t>
            </w:r>
            <w:proofErr w:type="spellStart"/>
            <w:r w:rsidRPr="00333914">
              <w:rPr>
                <w:rFonts w:ascii="Times New Roman" w:hAnsi="Times New Roman" w:cs="Times New Roman"/>
                <w:lang w:val="ru-RU"/>
              </w:rPr>
              <w:t>Молла</w:t>
            </w:r>
            <w:proofErr w:type="spellEnd"/>
            <w:r w:rsidRPr="00333914">
              <w:rPr>
                <w:rFonts w:ascii="Times New Roman" w:hAnsi="Times New Roman" w:cs="Times New Roman"/>
                <w:lang w:val="ru-RU"/>
              </w:rPr>
              <w:t xml:space="preserve"> (г. Брест, ул. Московская, 210) филиала ООО "Табак-</w:t>
            </w:r>
            <w:proofErr w:type="spellStart"/>
            <w:r w:rsidRPr="00333914">
              <w:rPr>
                <w:rFonts w:ascii="Times New Roman" w:hAnsi="Times New Roman" w:cs="Times New Roman"/>
                <w:lang w:val="ru-RU"/>
              </w:rPr>
              <w:t>инвест</w:t>
            </w:r>
            <w:proofErr w:type="spellEnd"/>
            <w:r w:rsidRPr="00333914">
              <w:rPr>
                <w:rFonts w:ascii="Times New Roman" w:hAnsi="Times New Roman" w:cs="Times New Roman"/>
                <w:lang w:val="ru-RU"/>
              </w:rPr>
              <w:t xml:space="preserve"> " "Брестский Торговый центр "Корона"</w:t>
            </w:r>
            <w:proofErr w:type="gramEnd"/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224020, Республика Беларусь, г. Брест, ул.Московская,д. 210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4810150900992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 Склад ТМЦ административно-хозяйственного отдела филиала ООО "Табак-инвест" "Брестский Торговый центр "Корона"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224023, Республика Беларусь, г. Брест, ул.Московская,д. 210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4810150901142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A0671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 Склад ТМЦ административно-</w:t>
            </w:r>
            <w:r w:rsidRPr="00333914">
              <w:rPr>
                <w:rFonts w:ascii="Times New Roman" w:hAnsi="Times New Roman" w:cs="Times New Roman"/>
              </w:rPr>
              <w:lastRenderedPageBreak/>
              <w:t xml:space="preserve">хозяйственного отдела Барановичского Торгового центра "Корона" филиала ООО "Табак-инвест" "Брестский Торговый центр "Корона" 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 xml:space="preserve">225416, Республика Беларусь, </w:t>
            </w:r>
            <w:r w:rsidRPr="00333914">
              <w:rPr>
                <w:rFonts w:ascii="Times New Roman" w:hAnsi="Times New Roman" w:cs="Times New Roman"/>
              </w:rPr>
              <w:lastRenderedPageBreak/>
              <w:t>Брестская обл., г. Барановичи, пр.Советский,д. 2,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4810150901159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A0671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Торговый центр (г. Брест, ул. Московская, 210)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Брест, ул. Московская, 210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4810150901272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A0671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Брест, ул.Московская, 273В)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Брест, ул.Московская, 273В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4810150901289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A0671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Брест,  пр. Машерова, 16)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Брест,  пр. Машерова, 16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4810150901296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A0671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Барановичи, пр. Советский, 2-1)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Барановичи, пр. Советский, 2-1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4810150901302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"Гродненский Торговый центр "Корона" (УНП 500840746)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230010, Республика Беларусь,                 г. Гродно, пр. Янки Купалы,д. 16А, пом.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4810150900701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99505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"Гродненский Торговый центр "Корона"( г. Гродно, проспект Космонавтов,  д. 81)</w:t>
            </w:r>
          </w:p>
        </w:tc>
        <w:tc>
          <w:tcPr>
            <w:tcW w:w="3422" w:type="dxa"/>
          </w:tcPr>
          <w:p w:rsidR="00732853" w:rsidRPr="00333914" w:rsidRDefault="00732853" w:rsidP="0099505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Гродно, проспект Космонавтов,            д. 81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4810150900152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51CD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"Гродненский Торговый центр "Корона"( г. Гродно, проспект Янки Купалы,   д. 16А-1)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Гродно, проспект Янки Купалы,             д. 16А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333914">
              <w:rPr>
                <w:rFonts w:ascii="Times New Roman" w:hAnsi="Times New Roman" w:cs="Times New Roman"/>
              </w:rPr>
              <w:t>пом.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4810150900169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мясо-кулинарный цех службы собственного производства Торгового центра "Корона" филиала ООО "Табак-инвест" "Гродненский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99505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230003, Республика Беларусь, г. Гродно, пр. Космонавтов, д. 81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4810150900831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пекарня службы собственного производства Торгового центра "Корона" филиала ООО "Табак-инвест" "Гродненский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99505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230003, Республика Беларусь, г. Гродно, пр. Космонавтов, д. 81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4810150900848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ресторан быстрого обслуживания "Пит-стоп" Торгового центра "Корона" филиала ООО "Табак-инвест" "Гродненский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99505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230003, Республика Беларусь, г. Гродно, пр. Космонавтов,д. 81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4810150900855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 xml:space="preserve">Магазин Модного </w:t>
            </w:r>
            <w:proofErr w:type="spellStart"/>
            <w:r w:rsidRPr="00333914">
              <w:rPr>
                <w:rFonts w:ascii="Times New Roman" w:hAnsi="Times New Roman" w:cs="Times New Roman"/>
                <w:lang w:val="ru-RU"/>
              </w:rPr>
              <w:t>Молла</w:t>
            </w:r>
            <w:proofErr w:type="spellEnd"/>
            <w:r w:rsidRPr="0033391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39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33914">
              <w:rPr>
                <w:rFonts w:ascii="Times New Roman" w:hAnsi="Times New Roman" w:cs="Times New Roman"/>
              </w:rPr>
              <w:t>г. Гродно, пр. Янки Купалы,  д. 16А-1)  филиала ООО "Табак-инвест" "Гродненский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230010, Республика Беларусь, г. Гродно, пр.Янки Купалы,д. 16 А, пом.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4810150901005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Склад ТМЦ административно-хозяйственного отдела филиала ООО "Табак-инвест" "Гродненский Торговый центр "Корона"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230010, Республика Беларусь, г. Гродно, пр.Янки Купалы,д. 16А, пом.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4810150901104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DF48C9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  <w:bCs/>
              </w:rPr>
              <w:t xml:space="preserve">Автомагазин №5 филиала ООО "Табак-инвест" "Гродненский Торговый центр "Корона"  </w:t>
            </w:r>
          </w:p>
        </w:tc>
        <w:tc>
          <w:tcPr>
            <w:tcW w:w="3422" w:type="dxa"/>
          </w:tcPr>
          <w:p w:rsidR="00732853" w:rsidRPr="00333914" w:rsidRDefault="00732853" w:rsidP="00DF48C9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  <w:bCs/>
              </w:rPr>
              <w:t xml:space="preserve">230010, Республика Беларусь, Гродненская обл., г. Гродно, пр.Янки Купалы,д. 16А, пом. 1  </w:t>
            </w:r>
          </w:p>
        </w:tc>
        <w:tc>
          <w:tcPr>
            <w:tcW w:w="2066" w:type="dxa"/>
          </w:tcPr>
          <w:p w:rsidR="00732853" w:rsidRPr="00333914" w:rsidRDefault="00732853" w:rsidP="00DF48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914">
              <w:rPr>
                <w:rFonts w:ascii="Times New Roman" w:hAnsi="Times New Roman" w:cs="Times New Roman"/>
                <w:bCs/>
              </w:rPr>
              <w:t>4810150901692</w:t>
            </w:r>
          </w:p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Гродно, пр. Янки Купалы, 16А-1)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 xml:space="preserve">г. </w:t>
            </w:r>
            <w:r w:rsidRPr="00333914">
              <w:rPr>
                <w:rFonts w:ascii="Times New Roman" w:hAnsi="Times New Roman" w:cs="Times New Roman"/>
              </w:rPr>
              <w:t>Гродно, пр. Янки Купалы, 16А-1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4810150901319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4D5853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Гродно, пр. Янки Купалы, 82А)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Гродно, пр. Янки Купалы, 82А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4810150901357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4D5853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Лида, ул. Красноармейская, 63)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Лида, ул. Красноармейская, 63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4810150901364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4A0D5A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 xml:space="preserve">Торговый центр (г. Гродно, пр. </w:t>
            </w:r>
            <w:proofErr w:type="gramStart"/>
            <w:r w:rsidRPr="00333914">
              <w:rPr>
                <w:rFonts w:ascii="Times New Roman" w:hAnsi="Times New Roman" w:cs="Times New Roman"/>
                <w:lang w:val="ru-RU"/>
              </w:rPr>
              <w:t>Космонавтов, 8</w:t>
            </w:r>
            <w:r w:rsidRPr="00333914">
              <w:rPr>
                <w:rFonts w:ascii="Times New Roman" w:hAnsi="Times New Roman" w:cs="Times New Roman"/>
              </w:rPr>
              <w:t>1)</w:t>
            </w:r>
            <w:proofErr w:type="gramEnd"/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г. Гродно, пр. </w:t>
            </w:r>
            <w:r w:rsidRPr="00333914">
              <w:rPr>
                <w:rFonts w:ascii="Times New Roman" w:hAnsi="Times New Roman" w:cs="Times New Roman"/>
                <w:lang w:val="ru-RU"/>
              </w:rPr>
              <w:t>Космонавтов, 8</w:t>
            </w:r>
            <w:r w:rsidRPr="003339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>4810150901647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"Витебский Торговый центр "Корона" (УНП 300988497)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210020, Республика Беларусь, г. Витебск, ш. Бешенковичское,д. 3,              пом.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4810150900657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"Витебский Торговый центр "Корона" (г. Витебск, шоссе Бешенковичское, 3-1)</w:t>
            </w:r>
          </w:p>
        </w:tc>
        <w:tc>
          <w:tcPr>
            <w:tcW w:w="3422" w:type="dxa"/>
          </w:tcPr>
          <w:p w:rsidR="00732853" w:rsidRPr="00333914" w:rsidRDefault="00732853" w:rsidP="00D41BDC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Витебск, шоссе Бешенковичское, 3-1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4810150900176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(г.Витебск, пр. Строителей, 11) филиала ООО "Табак-инвест" "Витебский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210032, Республика Беларусь,                     г. Витебск, пр. Строителей,11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4810150900510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(г.Витебск, ул. Гончарная,11) филиала ООО "Табак-инвест" "Витебский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F132E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210015, Республика Беларусь,                     г. Витебск, ул. Гончарная,д. 11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4810150900480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Склад ТМЦ филиала ООО "Табак-инвест" "Витебский Торговый центр "Корона"   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210020, Республика Беларусь, г. Витебск, ш.Бешенковичское,д. 3, 1  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4810150901098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Автомагазин №3 филиала ООО "Табак-инвест" "Витебский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210020, Республика Беларусь, г. Витебск, ш. Бешенковичское,д. 3,              пом. 1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4810150901678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Автомагазин №</w:t>
            </w:r>
            <w:r w:rsidRPr="00333914">
              <w:rPr>
                <w:rFonts w:ascii="Times New Roman" w:hAnsi="Times New Roman" w:cs="Times New Roman"/>
                <w:lang w:val="ru-RU"/>
              </w:rPr>
              <w:t>4</w:t>
            </w:r>
            <w:r w:rsidRPr="00333914">
              <w:rPr>
                <w:rFonts w:ascii="Times New Roman" w:hAnsi="Times New Roman" w:cs="Times New Roman"/>
              </w:rPr>
              <w:t xml:space="preserve"> филиала ООО "Табак-инвест" "Витебский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210020, Республика Беларусь, г. Витебск, ш. Бешенковичское,д. 3,              пом. 1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4810150901685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(г.Витебск, шоссе Бешенковичское, 3-1)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г.Витебск, шоссе Бешенковичское, 3-1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4810150901371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(г.Витебск, пр. Московский, 60А)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г.Витебск, пр. Московский, 60А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4810150901388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Витебск, пр. Московский, 130-1)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Витебск, пр. Московский, 130-1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4810150901395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EC63E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Витебск, пр. Московский, 130-</w:t>
            </w:r>
            <w:r w:rsidRPr="00333914">
              <w:rPr>
                <w:rFonts w:ascii="Times New Roman" w:hAnsi="Times New Roman" w:cs="Times New Roman"/>
                <w:lang w:val="ru-RU"/>
              </w:rPr>
              <w:t>2</w:t>
            </w:r>
            <w:r w:rsidRPr="003339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г. Витебск, пр. Московский, 130-</w:t>
            </w:r>
            <w:r w:rsidRPr="00333914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4810150901401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"Корона" (УНП 102312319)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220035, Республика Беларусь,                   г. Минск, пр. Победителей,д. 65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4810150900619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6310E8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33914">
              <w:rPr>
                <w:rFonts w:ascii="Times New Roman" w:hAnsi="Times New Roman" w:cs="Times New Roman"/>
              </w:rPr>
              <w:t>(г. Минск, пр. Независимости, д. 154)  филиала ООО "Табак-инвест" "Корона</w:t>
            </w:r>
            <w:r w:rsidRPr="00333914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г. Минск, пр. Независимости,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д. </w:t>
            </w:r>
            <w:r w:rsidRPr="00333914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4810150900183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412E3A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Магазин "Корона" (г.Минск, ул.Барамзиной,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д. </w:t>
            </w:r>
            <w:r w:rsidRPr="00333914">
              <w:rPr>
                <w:rFonts w:ascii="Times New Roman" w:hAnsi="Times New Roman" w:cs="Times New Roman"/>
              </w:rPr>
              <w:t>8А)  филиала ООО "Табак-инвест" " Корона</w:t>
            </w:r>
            <w:r w:rsidRPr="00333914">
              <w:rPr>
                <w:rFonts w:ascii="Times New Roman" w:hAnsi="Times New Roman" w:cs="Times New Roman"/>
                <w:lang w:val="ru-RU"/>
              </w:rPr>
              <w:t>»</w:t>
            </w:r>
            <w:r w:rsidRPr="0033391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220044, Республика Беларусь,                   г. Минск, ул. Барамзиной,д. 8А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4810150900473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412E3A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ресторан быстрого обслуживания "Пит-стоп"  (г. Минск, пр. Независимости,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д. </w:t>
            </w:r>
            <w:r w:rsidRPr="00333914">
              <w:rPr>
                <w:rFonts w:ascii="Times New Roman" w:hAnsi="Times New Roman" w:cs="Times New Roman"/>
              </w:rPr>
              <w:t>154Д)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220076, Республика Беларусь,                   г. Минск, пр. Независимости,д. 154Д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4810150900589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6310E8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магазина "Корона" (г.Минск, ул.50 лет Победы, 1-37)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50 лет Победы,д. 1,            пом. 37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4810150900602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6310E8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</w:rPr>
              <w:t xml:space="preserve">кафе быстрого обслуживания (г. Минск, ул. Барамзиной,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д. </w:t>
            </w:r>
            <w:r w:rsidRPr="00333914">
              <w:rPr>
                <w:rFonts w:ascii="Times New Roman" w:hAnsi="Times New Roman" w:cs="Times New Roman"/>
              </w:rPr>
              <w:t>8А) 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220044, Республика Беларусь,                  г. Минск, ул. Барамзиной,д. 8А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4810150900763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6310E8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</w:rPr>
              <w:t xml:space="preserve">склад службы собственного производства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(г. Минск, пр. </w:t>
            </w:r>
            <w:proofErr w:type="gramStart"/>
            <w:r w:rsidRPr="00333914">
              <w:rPr>
                <w:rFonts w:ascii="Times New Roman" w:hAnsi="Times New Roman" w:cs="Times New Roman"/>
                <w:lang w:val="ru-RU"/>
              </w:rPr>
              <w:t xml:space="preserve">Независимости, д. 154) </w:t>
            </w:r>
            <w:r w:rsidRPr="00333914">
              <w:rPr>
                <w:rFonts w:ascii="Times New Roman" w:hAnsi="Times New Roman" w:cs="Times New Roman"/>
              </w:rPr>
              <w:t xml:space="preserve">филиала ООО </w:t>
            </w:r>
            <w:r w:rsidRPr="00333914">
              <w:rPr>
                <w:rFonts w:ascii="Times New Roman" w:hAnsi="Times New Roman" w:cs="Times New Roman"/>
              </w:rPr>
              <w:lastRenderedPageBreak/>
              <w:t>"Табак-инвест" "Корона"</w:t>
            </w:r>
            <w:proofErr w:type="gramEnd"/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220076, Республика Беларусь,                   г. Минск, пр. Независимости,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33914">
              <w:rPr>
                <w:rFonts w:ascii="Times New Roman" w:hAnsi="Times New Roman" w:cs="Times New Roman"/>
              </w:rPr>
              <w:t>д. 154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4810150900770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jc w:val="both"/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Магазин "Корона" (г. Минск, ул. Корженевского, д. 26)  филиала ООО "Табак-инвест" ""Корона "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Корженевского, д. 26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4810150900206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"Корона-сити" филиала ООО "Табак-инвест" " Корона 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Денисовская, д. 8-2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4810150900190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 Минск, пр. Победителей, 65-1) филиала ООО "Табак-инвест" " Корона 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eastAsia="Times New Roman" w:hAnsi="Times New Roman" w:cs="Times New Roman"/>
              </w:rPr>
              <w:t>г. Минск, пр.Победителей, 65-1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4810150900022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(Минский р-н, аг. Ждановичи,  ул. Заречная, 1В-3) филиала ООО "Табак-инвест" " Корона 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223028, Республика Беларусь, Минский р-н,Минская обл.,                    аг. Ждановичи, ул. Заречная,д.1В, пом.3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4810150900329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(г.Минск, ул.Судмалиса, 3А) филиала ООО "Табак-инвест" " Корона 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220033, Республика Беларусь,                    г. Минск, ул. Судмалиcа,д. 3А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4810150900527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CC2A38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Склад (экспедиция) службы собственного производства и общественного питания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и ресторации </w:t>
            </w:r>
            <w:r w:rsidRPr="00333914">
              <w:rPr>
                <w:rFonts w:ascii="Times New Roman" w:hAnsi="Times New Roman" w:cs="Times New Roman"/>
              </w:rPr>
              <w:t>филиала ООО "Табак-инвест" "Корона 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220035, Республика Беларусь,                         г. Минск, пр. Победителей,д. 65, пом.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4810150900367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Ресторан "Амстердам" филиала ООО "Табак-инвест" " Корона 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220035, Республика Беларусь,                   г. Минск, пр. Победителей,д.65, пом.1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4810150900305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F132E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Кофейня (г.Минск, ул.Судмалиса, 3А) филиала ООО "Табак-инвест" "Корона 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220033, Республика Беларусь,                    г. Минск, ул. Судмалиcа,д. 3А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4810150900732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3402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</w:t>
            </w:r>
            <w:r w:rsidRPr="00333914">
              <w:rPr>
                <w:rFonts w:ascii="Times New Roman" w:eastAsia="Times New Roman" w:hAnsi="Times New Roman" w:cs="Times New Roman"/>
              </w:rPr>
              <w:t>г. Минск,                            ул. Кальварийская, д. 24</w:t>
            </w:r>
            <w:r w:rsidRPr="00333914">
              <w:rPr>
                <w:rFonts w:ascii="Times New Roman" w:hAnsi="Times New Roman" w:cs="Times New Roman"/>
              </w:rPr>
              <w:t>)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eastAsia="Times New Roman" w:hAnsi="Times New Roman" w:cs="Times New Roman"/>
              </w:rPr>
              <w:t>г. Минск, ул. Кальварийская, д. 24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4810150900015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F132E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 Минск, ул. Одинцова, 20-11) филиала ООО "Табак-инвест" "Корона" 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220018, Республика Беларусь,                  г. Минск, ул. Одинцова,д.20, пом. 11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4810150900350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отдела приемки и предпродажной подготовки импортных товаров (г. Минск, ул. Кальварийская, 24)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220004, Республика Беларусь, г. Минск, ул.Кальварийская,д. 24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4810150900985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lang w:val="en-US"/>
              </w:rPr>
            </w:pPr>
            <w:r w:rsidRPr="00333914">
              <w:rPr>
                <w:rFonts w:ascii="Times New Roman" w:hAnsi="Times New Roman" w:cs="Times New Roman"/>
              </w:rPr>
              <w:t>Склад отдела приемки и предпродажной подготовки импортных товаров (г. Минск, пр. Победителей, 65-1)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220035, Республика Беларусь, г. Минск, пр.Победителей,д. 65,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4810150900978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Буфет (г. Минск, пр. Независимости, д. 191, корпус 9)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220056, Беларусь, г. Минск, пр.Независимости,д. 191/9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4810150900954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Буфет (г. Минск, ул. Маяковского, д. 97) филиала ООО "Табак-инвест" "Корона"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ул.Маяковского,д. 97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4810150900961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ТМЦ хозяйственного отдела торгового центра "Замок" филиала 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220035, Республика Беларусь, г. Минск, пр.Победителей,д. 65, 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4810150901036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ТМЦ административно-хозяйственного отдела торгового центра "Корона-сити"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220006, Республика Беларусь, г. Минск, ул.Денисовская,д. 8, 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4810150901043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Склад ТМЦ административно-хозяйственного отдела торгового центра "Корона"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220004, Республика Беларусь, г. Минск, ул.Кальварийская,д. 24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4810150901050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ТМЦ административно-хозяйственного отдела торгового центра "Корона-Курасовщина"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220024, Республика Беларусь, г. Минск, ул.Корженевского,д. 26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4810150901067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ТМЦ административно-хозяйственного отдела торгового центра "Корона-Уручье" филиала ООО "Табак-инвест" 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220076, Республика Беларусь, г. Минск, пр.Независимости,д. 154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4810150901074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D32CCA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Магазин "Корона" (г. Минск, ул. Каменногорская, д. 3)  филиала ООО "Табак-инвест" "Корона"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220063, Республика Беларусь, г. Минск, ул.Каменногорская,д. 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4810150901210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D32CCA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Склад ТМЦадминистративно-хозяйственного отдела торгового центра "Корона-Каменногорская" филиала  ООО "Табак-инвест""Корона"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220063, Республика Беларусь, г. Минск, ул.Каменногорская,д. 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4810150901227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Капитальное строение (г. Жодино, ул. Рокоссовского, 9/1)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Жодино, ул. Рокоссовского, 9/1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4810150901265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EC63E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Минск, пр. Независимости,  154Д)</w:t>
            </w:r>
          </w:p>
          <w:p w:rsidR="00732853" w:rsidRPr="00333914" w:rsidRDefault="00732853" w:rsidP="00EC63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пр. Независимости,  154Д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4810150901500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EC63E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Минск, пр. Независимости,  154)</w:t>
            </w:r>
          </w:p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пр. Независимости,  154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4810150901517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EC63E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Минск, ул. Каменногорская, 3)</w:t>
            </w:r>
          </w:p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Каменногорская, 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4810150901524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Капитальное строение (г. Минск, ул. Каменногорская, 3/1)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Каменногорская, 3/1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4810150901531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EC63E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Минск, пр. Победителей, 65/1)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пр. Победителей, 65/1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4810150901548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02705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Минск, ул. Кальварийская, 24)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Кальварийская, 24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4810150901555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Минск, ул. Корженевского, 26)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Корженевского, 26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4810150901562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Минск, ул. Иосифа Гошкевича, 3-2)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Иосифа Гошкевича, 3-2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4810150901579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02705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Минск, ул. Владислава Голубка, 2-2)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Владислава Голубка, 2-2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4810150901586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02705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Минск, ул. Денисовская, 8-2)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Денисовская, 8-2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4810150901593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Минск, пр. Победителей, 65-1)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пр. Победителей, 65-1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4810150901609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02705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Минск, пр. Победителей, 65-2)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пр. Победителей, 65-2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4810150901616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027057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Минск, пр. Победителей, 65-3)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пр. Победителей, 65-3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4810150901623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Минск, пр. Победителей, 65-4)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пр. Победителей, 65-4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4810150901630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9E4659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 Автомагазин №7 филиала ООО "Табак-инвест" "Корона" 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220024, Республика Беларусь, г. Минск, ул.Корженевского,д. 26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4810150901753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Автомагазин №8 филиала ООО "Табак-инвест"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220076, Республика Беларусь, г. Минск, пр.Независимости,154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4810150901760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"Бобруйский Торговый центр "Корона" (УНП 700849085)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213811, Республика Беларусь, Могилевская обл., г. Бобруйск,                 ул. 50лет ВЛКСМ,д. 33, пом. 3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4810150900640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Шкловского Торгового центра "Корона"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213017, Республика Беларусь,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Александрийский с/с, </w:t>
            </w:r>
            <w:r w:rsidRPr="00333914">
              <w:rPr>
                <w:rFonts w:ascii="Times New Roman" w:hAnsi="Times New Roman" w:cs="Times New Roman"/>
              </w:rPr>
              <w:t>Шкловский р-н,Могилевская обл., аг. Александрия, ул.Шкловская,д. 27а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4810150900886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Шкловского Торгового центра "Корона" филиала ООО "Табак-инвест" "Бобруйский Торговый центр "Корона" аг. Городец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213011, Республика Беларусь,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Городецкий с/с, </w:t>
            </w:r>
            <w:r w:rsidRPr="00333914">
              <w:rPr>
                <w:rFonts w:ascii="Times New Roman" w:hAnsi="Times New Roman" w:cs="Times New Roman"/>
              </w:rPr>
              <w:t>Шкловский р-н,Могилевская обл., аг. Городец, ул.Молодежная,д. 16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4810150900893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"Бобруйский Торговый центр "Корона" (г. Бобруйск, ул. 50 лет ВЛКСМ, 33-3)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Бобруйск, ул. 50 лет ВЛКСМ, 33-3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4810150900213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(Шкловский район, Старошкловский с/с,  аг. Черноручье, ул. Молодежная, 22А) Шкловского Торгового центра "Корона" филиала ООО "Табак-инвест" "Бобруйский Торговый центр "Корона" 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213022, Республика Беларусь, Старошкловский с/с,Шкловский р-н,Могилевская обл., аг. Черноручье, ул. Молодежная,д. 22А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4810150900466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(Шкловский район, Александрийский с/с, аг. Староселье, ул. Шкловская, 28) Шкловского Торгового центра "Корона" филиала ООО "Табак-инвест" "Бобруйский Торговый центр "Корона" 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213040, Республика Беларусь, Александрийский с/с,Шкловский             р-н,Могилевская обл., аг. Староселье, ул. Шкловская,д. 28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4810150900459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(г. Шклов, ул. Гончарная, 47) Шкловского Торгового центра "Корона"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213004, Республика Беларусь, Могилевская обл., г. Шклов,                  ул. Гончарная,д. 47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4810150900398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(Шкловский район, Городищенский с/с, аг. Ордать, ул. Центральная, 320А) Шкловского Торгового центра "Корона"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213039, Республика Беларусь, Городищенский с/с,Шкловский                р-н,Могилевская обл., аг. Ордать,           ул. Центральная,д. 320А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4810150900442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(Шкловский район, Городищенский с/с, аг. Окуневка, ул. Центральная, 15А) Шкловского Торгового центра "Корона" филиала ООО "Табак-инвест" "Бобруйский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213014, Республика Беларусь, Городищенский с/с,Шкловский               р-н,Могилевская обл., аг. Окуневка, ул. Центральная,д. 15А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4810150900435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(Оршанский р-н, г.п. Копысь, ул. Ленинская, 15) Шкловского Торгового центра "Корона" филиала ООО "Табак-инвест" "Бобруйский Торговый центр "Корона" 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211038, Республика Беларусь, Оршанский р-н,Витебская обл.,            г.п. Копысь, ул. Ленинская,д. 15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4810150900428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Магазин "Корона" (Шкловский район, Городищенский с/с, аг. Городище, ул. Центральная, 12А) Шкловского Торгового центра "Корона"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213038, Республика Беларусь, Городищенский с/с,Шкловский                р-н,Могилевская обл., аг. Городище, ул. Центральная,д. 12А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4810150900411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  (Шкловский район,  Толкачевский с/с, аг. Говяды, ул. Славгородская, 1А) Шкловского Торгового центра "Корона" филиала ООО "Табак-инвест" "Бобруйский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213024, Республика Беларусь, Толкачевский с/с,Шкловский                 р-н,Могилевская обл., аг. Говяды,          ул. Славгородская,д. 1А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4810150900404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(Шкловский район, Фащевский с/с, аг. Фащевка, ул. Шоссейная, 58А) Шкловского Торгового центра "Корона" филиала ООО "Табак-инвест" "Бобруйский Торговый центр "Корона" 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213004, Республика Беларусь, Фащевский с/с,Шкловский р-н,Могилевская обл., аг. Фащевка,             ул. Шоссейная,д. 58А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4810150900381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(Шкловский район, Словенский с/с, аг. Малые Словени, ул. Юбилейная, 6А) Шкловского Торгового центра "Корона" филиала ООО "Табак-инвест" "Бобруйский Торговый центр "Корона"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213015, Республика Беларусь, Словенский с/с,Шкловский                       р-н,Могилевская обл., аг. Малые Словени, ул. Юбилейная,д. 6А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4810150900336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</w:rPr>
              <w:t>Кафе быстрого обслуживания "Пиццерия" Шкловского Торгового центра "Корона"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213004, Республика Беларусь, Могилевская обл., г. Шклов,                   ул. Гончарная,д. 47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4810150900756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43012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Магазин "Корона" (Могилевская область, Шкловский район, Фащевский с/с, аг. Евдокимовичи, ул.  Шоссейная, 9Е) Шкловского Торгового центра "Корона" филиала  ООО "Табак-инвест" "Бобруйский Торговый центр "Корона" 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213033, Беларусь, Фащевский с/с,Шкловский р-н,Могилевская обл., аг. Евдокимовичи, ул.Шоссейная,д. 9</w:t>
            </w:r>
            <w:r w:rsidRPr="00333914">
              <w:rPr>
                <w:rFonts w:ascii="Times New Roman" w:hAnsi="Times New Roman" w:cs="Times New Roman"/>
                <w:lang w:val="ru-RU"/>
              </w:rPr>
              <w:t>Е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4810150900862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743012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Магазин "Корона" (Могилевская область, Шкловский район, Словенский с/с, аг. Любиничи, ул. Центральная, 44А) Шкловского Торгового центра "Корона" филиала  ООО "Табак-инвест" "Бобруйский Торговый центр "Корона" 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213004, Беларусь, Словенский с/с,Шкловский р-н,Могилевская обл., аг. Любиничи, ул.Центральная,д. 44</w:t>
            </w:r>
            <w:r w:rsidRPr="00333914"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4810150900879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5D26D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 Магазин "Корона" (Могилевская область, Шкловский район, Каменнолавский с/с, аг. Добрейка, ул. Днепровская, 48А) Шкловского Торгового центра "Корона" филиала 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213018, Республика Беларусь, Каменнолавский с/с,Шкловский р-н,Могилевская обл., аг. Добрейка, ул.Днепровская,48А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4810150901166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ТМЦ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213811, Республика Беларусь, Могилёвская обл., г. Бобруйск, ул.50 лет ВЛКСМ,д. 33, 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4810150901128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Склад ТМЦ Шкловского Торгового центра "Корона"  филиала ООО "Табак-Инвест" 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213004, Республика Беларусь, Могилёвская обл., г. Шклов, ул.Гончарная,д. 47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4810150901135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(Могилевская область, г. Бобруйск, ул. Максима Горького, 41Д)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213809, Республика Беларусь, Могилевская обл., г. Бобруйск, ул.Максима Горького,д. 41Д  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4810150901197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оптовой торговли (Могилёвская область, г. Бобруйск, ул. 50 лет ВЛКСМ, 33-3)  филиала ООО "Табак-Инвест" "Бобруйский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213811, Республика Беларусь, Могилёвская обл., г. Бобруйск, ул.50 лет ВЛКСМ,д. 33, 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4810150901203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Бобруйск, ул. 50лет ВЛКСМ, 33-3)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Бобруйск, ул. 50лет ВЛКСМ, 33-3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4810150901418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Бобруйск, ул. Минская, 111)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Бобруйск, ул. Минская, 111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4810150901425</w:t>
            </w:r>
          </w:p>
        </w:tc>
      </w:tr>
      <w:tr w:rsidR="00732853" w:rsidRPr="00333914" w:rsidTr="00732853">
        <w:trPr>
          <w:trHeight w:val="121"/>
        </w:trPr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Шклов, ул. Гончарная, 47)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Шклов, ул. Гончарная, 47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4810150901432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Могилев, ул. Гагарина, 79-1)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Могилев, ул. Гагарина, 79-1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4810150901449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"Борисовский Торговый центр "Корона" (УНП 601075914)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Республика Беларусь, Минская обл.,      г. Борисов, ул. III Интернационала,д. 5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4810150900671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"Борисовский Торговый центр "Корона" (г. Борисов, ул. III Интернационала,  д. 5)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Борисов, ул. III Интернационала,         д. 5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4810150900237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ТМЦ  административно-хозяйственного отдела филиала ООО "Табак-инвест" "Борисовский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222517, Республика Беларусь, Минская обл., г. Борисов, ул.III Интернационала,д. 5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4810150901081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800F2F">
            <w:pPr>
              <w:jc w:val="both"/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Автомагазин №1 филиала ООО "Табак-инвест" "Борисовский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800F2F">
            <w:pPr>
              <w:jc w:val="both"/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222517, Республика Беларусь, Минская обл., г. Борисов, ул.III Интернационала,д. 5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4810150901654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центр (г. Борисов, ул. III Интернационала,  д. 5)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Борисов, ул. III Интернационала,  д. 5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4810150901456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9E4659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 Автомагазин №6 филиала ООО "Табак-инвест" "Борисовский Торговый центр "Корона"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222517, Республика Беларусь, Минская обл., г. Борисов, ул.III Интернационала,5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4810150901746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Изолированное помещение (г. Борисов, ул. Гагарина, 107-2)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Борисов, ул. Гагарина, 107-2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4810150901463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"Солигорский Торговый центр "Корона" (УНП 601077667)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223706, Республика Беларусь, Минская обл., г. Солигорск,                   ул. Константина Заслонова,д. 29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4810150900688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Магазин "Корона" филиала ООО "Табак-инвест" "Солигорский Торговый центр "Корона" ( г. Солигорск, ул. Константина Заслонова, 29)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Солигорск, ул. Константина Заслонова, 29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4810150900244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EE1ABE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 Склад ТМЦ административно-хозяйственного отдела филиала ООО "Табак-инвест" "Солигорский 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223706, Республика Беларусь, Минская обл., г. Солигорск, ул.Константина Заслонова,д. 29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4810150901111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lastRenderedPageBreak/>
              <w:t>Автомагазин №2 филиала ООО "Табак-инвест" "Солигорский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800F2F">
            <w:pPr>
              <w:jc w:val="both"/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223706, Республика Беларусь, Минская обл., г. Солигорск,                   ул. Константина Заслонова,д. 29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4810150901661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Торговый цент</w:t>
            </w:r>
            <w:r w:rsidRPr="00333914">
              <w:rPr>
                <w:rFonts w:ascii="Times New Roman" w:hAnsi="Times New Roman" w:cs="Times New Roman"/>
                <w:lang w:val="ru-RU"/>
              </w:rPr>
              <w:t>р</w:t>
            </w:r>
            <w:r w:rsidRPr="00333914">
              <w:rPr>
                <w:rFonts w:ascii="Times New Roman" w:hAnsi="Times New Roman" w:cs="Times New Roman"/>
              </w:rPr>
              <w:t xml:space="preserve"> (г. Солигорск, ул. Константина Заслонова, 29)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Солигорск, ул. Константина Заслонова, 29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4810150901470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</w:rPr>
            </w:pPr>
            <w:r w:rsidRPr="00333914">
              <w:rPr>
                <w:rFonts w:ascii="Times New Roman" w:hAnsi="Times New Roman" w:cs="Times New Roman"/>
                <w:b/>
              </w:rPr>
              <w:t>Филиал ООО "Табак-инвест" "Гомельский Торговый центр "Корона" (УНП 401166051)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246007, Республика Беларусь,                 г. Гомель, ул. Советская,д. 200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4810150900664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F132E7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Магазин «Корона» филиала ООО «Табак-инвест» «Гомельский Торговый центр «Корона»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 (г. </w:t>
            </w:r>
            <w:proofErr w:type="gramStart"/>
            <w:r w:rsidRPr="00333914">
              <w:rPr>
                <w:rFonts w:ascii="Times New Roman" w:hAnsi="Times New Roman" w:cs="Times New Roman"/>
                <w:lang w:val="ru-RU"/>
              </w:rPr>
              <w:t>Гомель, ул. Советская, 200)</w:t>
            </w:r>
            <w:proofErr w:type="gramEnd"/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246007, Республика Беларусь 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333914">
              <w:rPr>
                <w:rFonts w:ascii="Times New Roman" w:hAnsi="Times New Roman" w:cs="Times New Roman"/>
              </w:rPr>
              <w:t>г. Гомель, ул. Советская, 200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4810150900251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Склад ТМЦ административно-хозяйственного отдела филиала ООО "Табак-инвест" "Гомельский Торговый центр "Корона"</w:t>
            </w:r>
          </w:p>
        </w:tc>
        <w:tc>
          <w:tcPr>
            <w:tcW w:w="3422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246007, Республика Беларусь, г. Гомель, ул.Советская,д. 200  </w:t>
            </w:r>
          </w:p>
        </w:tc>
        <w:tc>
          <w:tcPr>
            <w:tcW w:w="2066" w:type="dxa"/>
          </w:tcPr>
          <w:p w:rsidR="00732853" w:rsidRPr="00333914" w:rsidRDefault="00732853" w:rsidP="002E626D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4810150901029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  <w:color w:val="000000"/>
              </w:rPr>
              <w:t>Торговый центр (г. Гомель, ул. Советская, 200)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33914">
              <w:rPr>
                <w:rFonts w:ascii="Times New Roman" w:hAnsi="Times New Roman" w:cs="Times New Roman"/>
                <w:color w:val="000000"/>
              </w:rPr>
              <w:t>г. Гомель, ул. Советская, 20</w:t>
            </w:r>
            <w:r w:rsidRPr="00333914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</w:rPr>
              <w:t>4810150901487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  <w:color w:val="000000"/>
              </w:rPr>
              <w:t>Торговый центр (г. Гомель, ул. Хатаевича, 9)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  <w:color w:val="000000"/>
              </w:rPr>
              <w:t>г. Гомель, ул. Хатаевича, 9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</w:rPr>
              <w:t>4810150901494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33914">
              <w:rPr>
                <w:rFonts w:ascii="Times New Roman" w:hAnsi="Times New Roman" w:cs="Times New Roman"/>
                <w:b/>
                <w:color w:val="000000"/>
              </w:rPr>
              <w:t>Филиал ООО "Табак-инвест" "Робинсон клуб" (УНП 601070700) 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  <w:color w:val="000000"/>
              </w:rPr>
              <w:t>223035, Республика Беларусь, Ждановичский с/с,Минский                       р-н,Минская обл., д 16/1 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  <w:color w:val="000000"/>
              </w:rPr>
              <w:t>4810150900718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</w:rPr>
              <w:t>ресторан (Минская обл., Минский р-н, Ждановичский с/с,16/4) филиала ООО "Табак-инвест"  "Робинсон клуб"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223035, Республика Беларусь, Ждановичский с/с,Минский                р-н,Минская обл., д. 16/4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  <w:r w:rsidRPr="00333914">
              <w:rPr>
                <w:rFonts w:ascii="Times New Roman" w:hAnsi="Times New Roman" w:cs="Times New Roman"/>
              </w:rPr>
              <w:t>4810150900572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DD5ACE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>р</w:t>
            </w:r>
            <w:r w:rsidRPr="00333914">
              <w:rPr>
                <w:rFonts w:ascii="Times New Roman" w:hAnsi="Times New Roman" w:cs="Times New Roman"/>
              </w:rPr>
              <w:t>есторан  (г. Минск, ул. Зыбицкая</w:t>
            </w:r>
            <w:r w:rsidRPr="00333914">
              <w:rPr>
                <w:rFonts w:ascii="Times New Roman" w:hAnsi="Times New Roman" w:cs="Times New Roman"/>
                <w:lang w:val="ru-RU"/>
              </w:rPr>
              <w:t>,</w:t>
            </w:r>
            <w:r w:rsidRPr="00333914">
              <w:rPr>
                <w:rFonts w:ascii="Times New Roman" w:hAnsi="Times New Roman" w:cs="Times New Roman"/>
              </w:rPr>
              <w:t xml:space="preserve"> </w:t>
            </w:r>
            <w:r w:rsidRPr="00333914">
              <w:rPr>
                <w:rFonts w:ascii="Times New Roman" w:hAnsi="Times New Roman" w:cs="Times New Roman"/>
                <w:lang w:val="ru-RU"/>
              </w:rPr>
              <w:t>4-2</w:t>
            </w:r>
            <w:r w:rsidRPr="00333914">
              <w:rPr>
                <w:rFonts w:ascii="Times New Roman" w:hAnsi="Times New Roman" w:cs="Times New Roman"/>
              </w:rPr>
              <w:t>,4-3) филиал</w:t>
            </w:r>
            <w:proofErr w:type="gramStart"/>
            <w:r w:rsidRPr="00333914">
              <w:rPr>
                <w:rFonts w:ascii="Times New Roman" w:hAnsi="Times New Roman" w:cs="Times New Roman"/>
              </w:rPr>
              <w:t>а ООО</w:t>
            </w:r>
            <w:proofErr w:type="gramEnd"/>
            <w:r w:rsidRPr="00333914">
              <w:rPr>
                <w:rFonts w:ascii="Times New Roman" w:hAnsi="Times New Roman" w:cs="Times New Roman"/>
              </w:rPr>
              <w:t xml:space="preserve"> "Табак-инвест" "Робинсон клуб"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Зыбицкая,</w:t>
            </w:r>
            <w:r w:rsidRPr="00333914">
              <w:rPr>
                <w:rFonts w:ascii="Times New Roman" w:hAnsi="Times New Roman" w:cs="Times New Roman"/>
                <w:lang w:val="ru-RU"/>
              </w:rPr>
              <w:t xml:space="preserve"> 4-2, </w:t>
            </w:r>
            <w:r w:rsidRPr="00333914">
              <w:rPr>
                <w:rFonts w:ascii="Times New Roman" w:hAnsi="Times New Roman" w:cs="Times New Roman"/>
              </w:rPr>
              <w:t>4-3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4810150900923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>г</w:t>
            </w:r>
            <w:r w:rsidRPr="00333914">
              <w:rPr>
                <w:rFonts w:ascii="Times New Roman" w:hAnsi="Times New Roman" w:cs="Times New Roman"/>
              </w:rPr>
              <w:t>остиница (г. Минск, ул. Зыбицкая ,4-2) филиал</w:t>
            </w:r>
            <w:proofErr w:type="gramStart"/>
            <w:r w:rsidRPr="00333914">
              <w:rPr>
                <w:rFonts w:ascii="Times New Roman" w:hAnsi="Times New Roman" w:cs="Times New Roman"/>
              </w:rPr>
              <w:t>а ООО</w:t>
            </w:r>
            <w:proofErr w:type="gramEnd"/>
            <w:r w:rsidRPr="00333914">
              <w:rPr>
                <w:rFonts w:ascii="Times New Roman" w:hAnsi="Times New Roman" w:cs="Times New Roman"/>
              </w:rPr>
              <w:t xml:space="preserve"> "Табак-инвест" "Робинсон клуб"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Зыбицкая ,4-2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4810150900930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AF3616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 xml:space="preserve"> гостиница (г. Минск, ул. </w:t>
            </w:r>
            <w:proofErr w:type="spellStart"/>
            <w:r w:rsidRPr="00333914">
              <w:rPr>
                <w:rFonts w:ascii="Times New Roman" w:hAnsi="Times New Roman" w:cs="Times New Roman"/>
                <w:lang w:val="ru-RU"/>
              </w:rPr>
              <w:t>Нарочанская</w:t>
            </w:r>
            <w:proofErr w:type="spellEnd"/>
            <w:r w:rsidRPr="00333914">
              <w:rPr>
                <w:rFonts w:ascii="Times New Roman" w:hAnsi="Times New Roman" w:cs="Times New Roman"/>
                <w:lang w:val="ru-RU"/>
              </w:rPr>
              <w:t>, 6) филиал</w:t>
            </w:r>
            <w:proofErr w:type="gramStart"/>
            <w:r w:rsidRPr="00333914">
              <w:rPr>
                <w:rFonts w:ascii="Times New Roman" w:hAnsi="Times New Roman" w:cs="Times New Roman"/>
                <w:lang w:val="ru-RU"/>
              </w:rPr>
              <w:t>а ООО</w:t>
            </w:r>
            <w:proofErr w:type="gramEnd"/>
            <w:r w:rsidRPr="00333914">
              <w:rPr>
                <w:rFonts w:ascii="Times New Roman" w:hAnsi="Times New Roman" w:cs="Times New Roman"/>
                <w:lang w:val="ru-RU"/>
              </w:rPr>
              <w:t xml:space="preserve"> "Табак-</w:t>
            </w:r>
            <w:proofErr w:type="spellStart"/>
            <w:r w:rsidRPr="00333914">
              <w:rPr>
                <w:rFonts w:ascii="Times New Roman" w:hAnsi="Times New Roman" w:cs="Times New Roman"/>
                <w:lang w:val="ru-RU"/>
              </w:rPr>
              <w:t>инвест</w:t>
            </w:r>
            <w:proofErr w:type="spellEnd"/>
            <w:r w:rsidRPr="00333914">
              <w:rPr>
                <w:rFonts w:ascii="Times New Roman" w:hAnsi="Times New Roman" w:cs="Times New Roman"/>
                <w:lang w:val="ru-RU"/>
              </w:rPr>
              <w:t xml:space="preserve">" "Робинсон клуб"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220062, Республика Беларусь, г. Минск, ул.Нарочанская,6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4810150901173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AF3616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 xml:space="preserve"> ресторан (г. Минск, ул. </w:t>
            </w:r>
            <w:proofErr w:type="spellStart"/>
            <w:r w:rsidRPr="00333914">
              <w:rPr>
                <w:rFonts w:ascii="Times New Roman" w:hAnsi="Times New Roman" w:cs="Times New Roman"/>
                <w:lang w:val="ru-RU"/>
              </w:rPr>
              <w:t>Нарочанская</w:t>
            </w:r>
            <w:proofErr w:type="spellEnd"/>
            <w:r w:rsidRPr="00333914">
              <w:rPr>
                <w:rFonts w:ascii="Times New Roman" w:hAnsi="Times New Roman" w:cs="Times New Roman"/>
                <w:lang w:val="ru-RU"/>
              </w:rPr>
              <w:t>, 6) филиал</w:t>
            </w:r>
            <w:proofErr w:type="gramStart"/>
            <w:r w:rsidRPr="00333914">
              <w:rPr>
                <w:rFonts w:ascii="Times New Roman" w:hAnsi="Times New Roman" w:cs="Times New Roman"/>
                <w:lang w:val="ru-RU"/>
              </w:rPr>
              <w:t>а ООО</w:t>
            </w:r>
            <w:proofErr w:type="gramEnd"/>
            <w:r w:rsidRPr="00333914">
              <w:rPr>
                <w:rFonts w:ascii="Times New Roman" w:hAnsi="Times New Roman" w:cs="Times New Roman"/>
                <w:lang w:val="ru-RU"/>
              </w:rPr>
              <w:t xml:space="preserve"> "Табак-</w:t>
            </w:r>
            <w:proofErr w:type="spellStart"/>
            <w:r w:rsidRPr="00333914">
              <w:rPr>
                <w:rFonts w:ascii="Times New Roman" w:hAnsi="Times New Roman" w:cs="Times New Roman"/>
                <w:lang w:val="ru-RU"/>
              </w:rPr>
              <w:t>инвест</w:t>
            </w:r>
            <w:proofErr w:type="spellEnd"/>
            <w:r w:rsidRPr="00333914">
              <w:rPr>
                <w:rFonts w:ascii="Times New Roman" w:hAnsi="Times New Roman" w:cs="Times New Roman"/>
                <w:lang w:val="ru-RU"/>
              </w:rPr>
              <w:t xml:space="preserve">" "Робинсон клуб" 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220062, Республика Беларусь, г. Минск, ул.Нарочанская,6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4810150901180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88" w:type="dxa"/>
            <w:gridSpan w:val="2"/>
          </w:tcPr>
          <w:p w:rsidR="00732853" w:rsidRPr="00333914" w:rsidRDefault="00732853" w:rsidP="00B6131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3914">
              <w:rPr>
                <w:rFonts w:ascii="Times New Roman" w:hAnsi="Times New Roman" w:cs="Times New Roman"/>
                <w:b/>
                <w:color w:val="000000"/>
              </w:rPr>
              <w:t>ОЛЦ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Оптово-логистический центр ООО «Табак-инвест»</w:t>
            </w:r>
            <w:r w:rsidRPr="0033391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Монтажников, 19А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4810150900039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Склад скоропортящейся продукции №2 оптово-логистического центра ООО "Табак-инвест"  </w:t>
            </w:r>
          </w:p>
        </w:tc>
        <w:tc>
          <w:tcPr>
            <w:tcW w:w="3422" w:type="dxa"/>
          </w:tcPr>
          <w:p w:rsidR="00732853" w:rsidRPr="00333914" w:rsidRDefault="00732853" w:rsidP="002562B2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</w:rPr>
              <w:t>г. Минск, Монтажников, 19А/</w:t>
            </w:r>
            <w:r w:rsidRPr="00333914">
              <w:rPr>
                <w:rFonts w:ascii="Times New Roman" w:hAnsi="Times New Roman" w:cs="Times New Roman"/>
                <w:lang w:val="ru-RU"/>
              </w:rPr>
              <w:t>2-1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4810150901708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Цех переработки рыбы и морепродуктов ООО «Табак-инвест»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 xml:space="preserve">г. Минск, </w:t>
            </w:r>
            <w:r w:rsidRPr="00333914">
              <w:rPr>
                <w:rFonts w:ascii="Times New Roman" w:eastAsia="Times New Roman" w:hAnsi="Times New Roman" w:cs="Times New Roman"/>
              </w:rPr>
              <w:t>Монтажников, 19А/1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4810150900282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Производственный комплекс "Корона" ООО "Табак-инвест"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Монтажников, 19А/1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4810150900909</w:t>
            </w:r>
          </w:p>
        </w:tc>
      </w:tr>
      <w:tr w:rsidR="00732853" w:rsidRPr="00333914" w:rsidTr="00732853">
        <w:tc>
          <w:tcPr>
            <w:tcW w:w="3814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капитальное строение (г. Минск, ул. Монтажников, д. 19А/1)</w:t>
            </w:r>
          </w:p>
        </w:tc>
        <w:tc>
          <w:tcPr>
            <w:tcW w:w="3422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</w:rPr>
            </w:pPr>
            <w:r w:rsidRPr="00333914">
              <w:rPr>
                <w:rFonts w:ascii="Times New Roman" w:hAnsi="Times New Roman" w:cs="Times New Roman"/>
              </w:rPr>
              <w:t>г. Минск, ул. Монтажников, д. 19А/1</w:t>
            </w:r>
          </w:p>
        </w:tc>
        <w:tc>
          <w:tcPr>
            <w:tcW w:w="2066" w:type="dxa"/>
          </w:tcPr>
          <w:p w:rsidR="00732853" w:rsidRPr="00333914" w:rsidRDefault="00732853" w:rsidP="00374754">
            <w:pPr>
              <w:rPr>
                <w:rFonts w:ascii="Times New Roman" w:hAnsi="Times New Roman" w:cs="Times New Roman"/>
                <w:lang w:val="ru-RU"/>
              </w:rPr>
            </w:pPr>
            <w:r w:rsidRPr="00333914">
              <w:rPr>
                <w:rFonts w:ascii="Times New Roman" w:hAnsi="Times New Roman" w:cs="Times New Roman"/>
                <w:lang w:val="ru-RU"/>
              </w:rPr>
              <w:t>4810150901258</w:t>
            </w:r>
          </w:p>
        </w:tc>
      </w:tr>
    </w:tbl>
    <w:p w:rsidR="00374754" w:rsidRPr="00484945" w:rsidRDefault="0037475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74754" w:rsidRPr="00484945" w:rsidSect="0037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C5"/>
    <w:rsid w:val="00013CAB"/>
    <w:rsid w:val="00027057"/>
    <w:rsid w:val="000454F2"/>
    <w:rsid w:val="0004692D"/>
    <w:rsid w:val="00052513"/>
    <w:rsid w:val="000663A9"/>
    <w:rsid w:val="00095FEE"/>
    <w:rsid w:val="000B0A54"/>
    <w:rsid w:val="000C3193"/>
    <w:rsid w:val="000C3D45"/>
    <w:rsid w:val="00117BA2"/>
    <w:rsid w:val="00120D49"/>
    <w:rsid w:val="00122089"/>
    <w:rsid w:val="00133190"/>
    <w:rsid w:val="00134A20"/>
    <w:rsid w:val="00140A16"/>
    <w:rsid w:val="00157EDB"/>
    <w:rsid w:val="00162A30"/>
    <w:rsid w:val="00164290"/>
    <w:rsid w:val="001720D4"/>
    <w:rsid w:val="001720DB"/>
    <w:rsid w:val="00173C9E"/>
    <w:rsid w:val="00195D82"/>
    <w:rsid w:val="00197CB7"/>
    <w:rsid w:val="001A60A0"/>
    <w:rsid w:val="001B0129"/>
    <w:rsid w:val="001B1E5F"/>
    <w:rsid w:val="001C68F1"/>
    <w:rsid w:val="001D447D"/>
    <w:rsid w:val="001D60CA"/>
    <w:rsid w:val="00200B27"/>
    <w:rsid w:val="00206285"/>
    <w:rsid w:val="002067E2"/>
    <w:rsid w:val="00214808"/>
    <w:rsid w:val="00231333"/>
    <w:rsid w:val="0023402D"/>
    <w:rsid w:val="00243CCD"/>
    <w:rsid w:val="00246E33"/>
    <w:rsid w:val="002562B2"/>
    <w:rsid w:val="00265EC9"/>
    <w:rsid w:val="00272A79"/>
    <w:rsid w:val="0027750C"/>
    <w:rsid w:val="002830AD"/>
    <w:rsid w:val="002B65DA"/>
    <w:rsid w:val="002C0F92"/>
    <w:rsid w:val="002E626D"/>
    <w:rsid w:val="002F3B0C"/>
    <w:rsid w:val="002F63D5"/>
    <w:rsid w:val="002F7174"/>
    <w:rsid w:val="00303F7C"/>
    <w:rsid w:val="003048C1"/>
    <w:rsid w:val="00313813"/>
    <w:rsid w:val="00317556"/>
    <w:rsid w:val="00322F32"/>
    <w:rsid w:val="00333914"/>
    <w:rsid w:val="00345C48"/>
    <w:rsid w:val="00355962"/>
    <w:rsid w:val="00356B56"/>
    <w:rsid w:val="00366DEE"/>
    <w:rsid w:val="00374754"/>
    <w:rsid w:val="003803DF"/>
    <w:rsid w:val="00380C99"/>
    <w:rsid w:val="00386762"/>
    <w:rsid w:val="00387F7A"/>
    <w:rsid w:val="003931A6"/>
    <w:rsid w:val="003C1007"/>
    <w:rsid w:val="003D0AA8"/>
    <w:rsid w:val="003E5602"/>
    <w:rsid w:val="003F155F"/>
    <w:rsid w:val="00407AFC"/>
    <w:rsid w:val="004102B1"/>
    <w:rsid w:val="00412E3A"/>
    <w:rsid w:val="00414266"/>
    <w:rsid w:val="00432685"/>
    <w:rsid w:val="004568C6"/>
    <w:rsid w:val="004653C2"/>
    <w:rsid w:val="00471E6F"/>
    <w:rsid w:val="0047479A"/>
    <w:rsid w:val="00477A4F"/>
    <w:rsid w:val="00480C3F"/>
    <w:rsid w:val="004818B3"/>
    <w:rsid w:val="00484945"/>
    <w:rsid w:val="0049436F"/>
    <w:rsid w:val="00495996"/>
    <w:rsid w:val="004A02CF"/>
    <w:rsid w:val="004A0D5A"/>
    <w:rsid w:val="004A42B6"/>
    <w:rsid w:val="004A48FA"/>
    <w:rsid w:val="004B050A"/>
    <w:rsid w:val="004B3094"/>
    <w:rsid w:val="004B35BE"/>
    <w:rsid w:val="004B6CCB"/>
    <w:rsid w:val="004C6A87"/>
    <w:rsid w:val="004D014A"/>
    <w:rsid w:val="004D5853"/>
    <w:rsid w:val="004E0809"/>
    <w:rsid w:val="004F19A7"/>
    <w:rsid w:val="004F4F96"/>
    <w:rsid w:val="005004FA"/>
    <w:rsid w:val="005074D4"/>
    <w:rsid w:val="00510695"/>
    <w:rsid w:val="00511E0D"/>
    <w:rsid w:val="0051312A"/>
    <w:rsid w:val="00520B77"/>
    <w:rsid w:val="00522343"/>
    <w:rsid w:val="00531047"/>
    <w:rsid w:val="00534BFD"/>
    <w:rsid w:val="00543B76"/>
    <w:rsid w:val="00563962"/>
    <w:rsid w:val="00565BD4"/>
    <w:rsid w:val="00570917"/>
    <w:rsid w:val="005821D5"/>
    <w:rsid w:val="00582F06"/>
    <w:rsid w:val="005A1BD4"/>
    <w:rsid w:val="005A3981"/>
    <w:rsid w:val="005A6583"/>
    <w:rsid w:val="005B1134"/>
    <w:rsid w:val="005C0194"/>
    <w:rsid w:val="005D26DD"/>
    <w:rsid w:val="00605377"/>
    <w:rsid w:val="00607D05"/>
    <w:rsid w:val="006310E8"/>
    <w:rsid w:val="00633956"/>
    <w:rsid w:val="006354FF"/>
    <w:rsid w:val="00650824"/>
    <w:rsid w:val="00680AF9"/>
    <w:rsid w:val="006818D3"/>
    <w:rsid w:val="00687EF0"/>
    <w:rsid w:val="006B339C"/>
    <w:rsid w:val="006D3DDA"/>
    <w:rsid w:val="006E4D15"/>
    <w:rsid w:val="006F0A58"/>
    <w:rsid w:val="006F0F43"/>
    <w:rsid w:val="00720A79"/>
    <w:rsid w:val="00725170"/>
    <w:rsid w:val="00732387"/>
    <w:rsid w:val="00732853"/>
    <w:rsid w:val="00743012"/>
    <w:rsid w:val="00751CD7"/>
    <w:rsid w:val="00752BE3"/>
    <w:rsid w:val="00753594"/>
    <w:rsid w:val="00755D24"/>
    <w:rsid w:val="00756274"/>
    <w:rsid w:val="00796FEF"/>
    <w:rsid w:val="007A0671"/>
    <w:rsid w:val="007B7CEA"/>
    <w:rsid w:val="007E53E0"/>
    <w:rsid w:val="007E5F62"/>
    <w:rsid w:val="007F09C1"/>
    <w:rsid w:val="007F5161"/>
    <w:rsid w:val="00800F2F"/>
    <w:rsid w:val="00804A79"/>
    <w:rsid w:val="00817379"/>
    <w:rsid w:val="00833554"/>
    <w:rsid w:val="00836E96"/>
    <w:rsid w:val="008417BA"/>
    <w:rsid w:val="008431E3"/>
    <w:rsid w:val="0084454B"/>
    <w:rsid w:val="0084663B"/>
    <w:rsid w:val="00852CC7"/>
    <w:rsid w:val="00865481"/>
    <w:rsid w:val="008662FD"/>
    <w:rsid w:val="00871FCF"/>
    <w:rsid w:val="008751A3"/>
    <w:rsid w:val="00875863"/>
    <w:rsid w:val="00891A2E"/>
    <w:rsid w:val="0089430A"/>
    <w:rsid w:val="008C58AD"/>
    <w:rsid w:val="008E0CBA"/>
    <w:rsid w:val="00905782"/>
    <w:rsid w:val="00915883"/>
    <w:rsid w:val="00915E51"/>
    <w:rsid w:val="0092211B"/>
    <w:rsid w:val="00935BFD"/>
    <w:rsid w:val="0093702E"/>
    <w:rsid w:val="009379E0"/>
    <w:rsid w:val="0094129E"/>
    <w:rsid w:val="00955A51"/>
    <w:rsid w:val="00971E24"/>
    <w:rsid w:val="00974089"/>
    <w:rsid w:val="0099505D"/>
    <w:rsid w:val="00995D9C"/>
    <w:rsid w:val="00997D23"/>
    <w:rsid w:val="009A6C55"/>
    <w:rsid w:val="009B0340"/>
    <w:rsid w:val="009C7F28"/>
    <w:rsid w:val="009D0FBC"/>
    <w:rsid w:val="009D17EE"/>
    <w:rsid w:val="009E4659"/>
    <w:rsid w:val="00A01F6C"/>
    <w:rsid w:val="00A020AB"/>
    <w:rsid w:val="00A061A8"/>
    <w:rsid w:val="00A10BE3"/>
    <w:rsid w:val="00A113BB"/>
    <w:rsid w:val="00A26BAD"/>
    <w:rsid w:val="00A52B63"/>
    <w:rsid w:val="00A676CF"/>
    <w:rsid w:val="00A723A6"/>
    <w:rsid w:val="00A7269E"/>
    <w:rsid w:val="00AB6E06"/>
    <w:rsid w:val="00AD5308"/>
    <w:rsid w:val="00AE35F8"/>
    <w:rsid w:val="00AF3616"/>
    <w:rsid w:val="00AF6C1F"/>
    <w:rsid w:val="00B161DA"/>
    <w:rsid w:val="00B25398"/>
    <w:rsid w:val="00B2714D"/>
    <w:rsid w:val="00B601BE"/>
    <w:rsid w:val="00B61319"/>
    <w:rsid w:val="00B65277"/>
    <w:rsid w:val="00B821DA"/>
    <w:rsid w:val="00B8684B"/>
    <w:rsid w:val="00B9565F"/>
    <w:rsid w:val="00BA705E"/>
    <w:rsid w:val="00BC384C"/>
    <w:rsid w:val="00BD49B5"/>
    <w:rsid w:val="00BD4CCC"/>
    <w:rsid w:val="00BD6926"/>
    <w:rsid w:val="00BD6B8A"/>
    <w:rsid w:val="00BE1969"/>
    <w:rsid w:val="00BF7CFE"/>
    <w:rsid w:val="00C00935"/>
    <w:rsid w:val="00C01705"/>
    <w:rsid w:val="00C0784C"/>
    <w:rsid w:val="00C11049"/>
    <w:rsid w:val="00C21F14"/>
    <w:rsid w:val="00C23958"/>
    <w:rsid w:val="00C46E62"/>
    <w:rsid w:val="00C61756"/>
    <w:rsid w:val="00C67960"/>
    <w:rsid w:val="00C77E46"/>
    <w:rsid w:val="00C81E9F"/>
    <w:rsid w:val="00C840F5"/>
    <w:rsid w:val="00C84117"/>
    <w:rsid w:val="00C9441C"/>
    <w:rsid w:val="00CC2A38"/>
    <w:rsid w:val="00CF471F"/>
    <w:rsid w:val="00D32CCA"/>
    <w:rsid w:val="00D37D9D"/>
    <w:rsid w:val="00D41BDC"/>
    <w:rsid w:val="00D64AA0"/>
    <w:rsid w:val="00D65E77"/>
    <w:rsid w:val="00D676D7"/>
    <w:rsid w:val="00D67DBC"/>
    <w:rsid w:val="00D875D6"/>
    <w:rsid w:val="00D9351D"/>
    <w:rsid w:val="00DA2801"/>
    <w:rsid w:val="00DB7F14"/>
    <w:rsid w:val="00DD5ACE"/>
    <w:rsid w:val="00DE06BC"/>
    <w:rsid w:val="00DF48C9"/>
    <w:rsid w:val="00E01246"/>
    <w:rsid w:val="00E02679"/>
    <w:rsid w:val="00E1065C"/>
    <w:rsid w:val="00E10876"/>
    <w:rsid w:val="00E1163F"/>
    <w:rsid w:val="00E416B7"/>
    <w:rsid w:val="00E5355B"/>
    <w:rsid w:val="00E57666"/>
    <w:rsid w:val="00E6546E"/>
    <w:rsid w:val="00E65AB4"/>
    <w:rsid w:val="00E779D4"/>
    <w:rsid w:val="00EA2D93"/>
    <w:rsid w:val="00EB75AF"/>
    <w:rsid w:val="00EC3411"/>
    <w:rsid w:val="00EC63E4"/>
    <w:rsid w:val="00EE1ABE"/>
    <w:rsid w:val="00EF4E98"/>
    <w:rsid w:val="00F132E7"/>
    <w:rsid w:val="00F21FFA"/>
    <w:rsid w:val="00F2741D"/>
    <w:rsid w:val="00F27642"/>
    <w:rsid w:val="00F318F2"/>
    <w:rsid w:val="00F44519"/>
    <w:rsid w:val="00F52616"/>
    <w:rsid w:val="00F6525C"/>
    <w:rsid w:val="00F9134F"/>
    <w:rsid w:val="00FC3958"/>
    <w:rsid w:val="00FC79D0"/>
    <w:rsid w:val="00FD09AC"/>
    <w:rsid w:val="00FD1CA7"/>
    <w:rsid w:val="00FD554B"/>
    <w:rsid w:val="00FE3F4A"/>
    <w:rsid w:val="00FE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0C3D4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C3D4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C3D4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C3D4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C3D4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3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0C3D4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C3D4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C3D4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C3D4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C3D4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3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3684</Words>
  <Characters>21001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ypiskun</dc:creator>
  <cp:lastModifiedBy>Пискун, Юлия</cp:lastModifiedBy>
  <cp:revision>3</cp:revision>
  <cp:lastPrinted>2024-02-26T11:54:00Z</cp:lastPrinted>
  <dcterms:created xsi:type="dcterms:W3CDTF">2026-09-02T08:50:00Z</dcterms:created>
  <dcterms:modified xsi:type="dcterms:W3CDTF">2026-09-02T08:51:00Z</dcterms:modified>
</cp:coreProperties>
</file>